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5CB" w:rsidRP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Результати поіменного голосування</w:t>
      </w:r>
    </w:p>
    <w:p w:rsidR="004E35CB" w:rsidRP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487 Про внесення змін до Програми виконання рішень суду про стягнення коштів на 2026–2027 роки</w:t>
      </w:r>
    </w:p>
    <w:p w:rsidR="004E35CB" w:rsidRPr="004E35CB" w:rsidRDefault="004E35CB" w:rsidP="004E35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76 сесія 8 скликання 1 позачергове засідання - серпень 2026 року 11-08-2026</w:t>
      </w:r>
    </w:p>
    <w:p w:rsidR="004E35CB" w:rsidRPr="004E35CB" w:rsidRDefault="004E35CB" w:rsidP="004E35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4E35CB" w:rsidRPr="004E35CB" w:rsidTr="004E35CB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4E35CB" w:rsidRPr="004E35CB" w:rsidRDefault="004E35CB" w:rsidP="004E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</w:tbl>
    <w:p w:rsidR="004E35CB" w:rsidRPr="004E35CB" w:rsidRDefault="004E35CB" w:rsidP="004E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4E35CB" w:rsidRPr="004E35CB" w:rsidTr="004E35CB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4E35CB" w:rsidRP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4E35CB" w:rsidRP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488 Про виконання ухвали слідчого судді про арешт майна</w:t>
      </w:r>
    </w:p>
    <w:p w:rsidR="004E35CB" w:rsidRPr="004E35CB" w:rsidRDefault="004E35CB" w:rsidP="004E35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76 сесія 8 скликання 1 позачергове засідання - серпень 2026 року 11-08-2026</w:t>
      </w:r>
    </w:p>
    <w:p w:rsidR="004E35CB" w:rsidRPr="004E35CB" w:rsidRDefault="004E35CB" w:rsidP="004E35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4E35CB" w:rsidRPr="004E35CB" w:rsidTr="004E35CB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4E35CB" w:rsidRPr="004E35CB" w:rsidRDefault="004E35CB" w:rsidP="004E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</w:tbl>
    <w:p w:rsidR="004E35CB" w:rsidRPr="004E35CB" w:rsidRDefault="004E35CB" w:rsidP="004E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4E35CB" w:rsidRPr="004E35CB" w:rsidTr="004E35CB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4E35CB" w:rsidRP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4E35CB" w:rsidRP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489 Про внесення змін до рішення 56 сесії Менської міської ради 8 скликання від 19 грудня 2024 року №713 «Про затвердження Програми розвитку фізичної культури і спорту в закладах освіти на 2025 – 2027 роки»</w:t>
      </w:r>
    </w:p>
    <w:p w:rsidR="004E35CB" w:rsidRPr="004E35CB" w:rsidRDefault="004E35CB" w:rsidP="004E35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76 сесія 8 скликання 1 позачергове засідання - серпень 2026 року 11-08-2026</w:t>
      </w:r>
    </w:p>
    <w:p w:rsidR="004E35CB" w:rsidRPr="004E35CB" w:rsidRDefault="004E35CB" w:rsidP="004E35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4E35CB" w:rsidRPr="004E35CB" w:rsidTr="004E35CB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4E35CB" w:rsidRPr="004E35CB" w:rsidRDefault="004E35CB" w:rsidP="004E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</w:tbl>
    <w:p w:rsidR="004E35CB" w:rsidRPr="004E35CB" w:rsidRDefault="004E35CB" w:rsidP="004E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4E35CB" w:rsidRPr="004E35CB" w:rsidTr="004E35CB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4E35CB" w:rsidRP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4E35CB" w:rsidRP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490 Про затвердження Програми підвищення обороноздатності та безпеки населених пунктів Менської міської територіальної громади в умовах воєнного стану на 2026 рік в новій редакції</w:t>
      </w:r>
    </w:p>
    <w:p w:rsidR="004E35CB" w:rsidRPr="004E35CB" w:rsidRDefault="004E35CB" w:rsidP="004E35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76 сесія 8 скликання 1 позачергове засідання - серпень 2026 року 11-08-2026</w:t>
      </w:r>
    </w:p>
    <w:p w:rsidR="004E35CB" w:rsidRPr="004E35CB" w:rsidRDefault="004E35CB" w:rsidP="004E35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4E35CB" w:rsidRPr="004E35CB" w:rsidTr="004E35CB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4E35CB" w:rsidRPr="004E35CB" w:rsidRDefault="004E35CB" w:rsidP="004E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</w:tbl>
    <w:p w:rsidR="004E35CB" w:rsidRPr="004E35CB" w:rsidRDefault="004E35CB" w:rsidP="004E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4E35CB" w:rsidRPr="004E35CB" w:rsidTr="004E35CB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4E35CB" w:rsidRP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4E35CB" w:rsidRP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491 Про надання права підпису заступнику міського голови з питань діяльності виконавчих органів ради</w:t>
      </w:r>
    </w:p>
    <w:p w:rsidR="004E35CB" w:rsidRPr="004E35CB" w:rsidRDefault="004E35CB" w:rsidP="004E35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76 сесія 8 скликання 1 позачергове засідання - серпень 2026 року 11-08-2026</w:t>
      </w:r>
    </w:p>
    <w:p w:rsidR="004E35CB" w:rsidRPr="004E35CB" w:rsidRDefault="004E35CB" w:rsidP="004E35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4E35CB" w:rsidRPr="004E35CB" w:rsidTr="004E35CB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4E35CB" w:rsidRPr="004E35CB" w:rsidRDefault="004E35CB" w:rsidP="004E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</w:tbl>
    <w:p w:rsidR="004E35CB" w:rsidRPr="004E35CB" w:rsidRDefault="004E35CB" w:rsidP="004E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4E35CB" w:rsidRPr="004E35CB" w:rsidTr="004E35CB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4E35CB" w:rsidRP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4E35CB" w:rsidRP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492 Про внесення змін до рішення 68 сесії Менської міської ради 8 скликання від 18 грудня 2025 року № 755</w:t>
      </w:r>
    </w:p>
    <w:p w:rsidR="004E35CB" w:rsidRPr="004E35CB" w:rsidRDefault="004E35CB" w:rsidP="004E35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76 сесія 8 скликання 1 позачергове засідання - серпень 2026 року 11-08-2026</w:t>
      </w:r>
    </w:p>
    <w:p w:rsidR="004E35CB" w:rsidRPr="004E35CB" w:rsidRDefault="004E35CB" w:rsidP="004E35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4E35CB" w:rsidRPr="004E35CB" w:rsidTr="004E35CB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</w:p>
              </w:tc>
            </w:tr>
          </w:tbl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4E35CB" w:rsidRPr="004E35CB" w:rsidRDefault="004E35CB" w:rsidP="004E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</w:tbl>
    <w:p w:rsidR="004E35CB" w:rsidRPr="004E35CB" w:rsidRDefault="004E35CB" w:rsidP="004E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4E35CB" w:rsidRPr="004E35CB" w:rsidTr="004E35CB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4E35CB" w:rsidRP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lastRenderedPageBreak/>
        <w:t>Результати поіменного голосування</w:t>
      </w:r>
    </w:p>
    <w:p w:rsidR="004E35CB" w:rsidRPr="004E35CB" w:rsidRDefault="004E35CB" w:rsidP="004E35C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493 зміни</w:t>
      </w:r>
    </w:p>
    <w:p w:rsidR="004E35CB" w:rsidRPr="004E35CB" w:rsidRDefault="004E35CB" w:rsidP="004E35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76 сесія 8 скликання 1 позачергове засідання - серпень 2026 року 11-08-2026</w:t>
      </w:r>
    </w:p>
    <w:p w:rsidR="004E35CB" w:rsidRPr="004E35CB" w:rsidRDefault="004E35CB" w:rsidP="004E35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4E3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 прийнято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4E35CB" w:rsidRPr="004E35CB" w:rsidTr="004E35CB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55"/>
            </w:tblGrid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Загальна кількість голосів: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23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Зареєстровано: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Відсутніх: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9</w:t>
                  </w:r>
                  <w:bookmarkStart w:id="0" w:name="_GoBack"/>
                  <w:bookmarkEnd w:id="0"/>
                </w:p>
              </w:tc>
            </w:tr>
          </w:tbl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9"/>
              <w:gridCol w:w="255"/>
            </w:tblGrid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'ЗА':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14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Голосів 'Проти':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Утрималось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  <w:tr w:rsidR="004E35CB" w:rsidRPr="004E35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Не голосувало: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35CB" w:rsidRPr="004E35CB" w:rsidRDefault="004E35CB" w:rsidP="004E35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E35C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  <w:t>0</w:t>
                  </w:r>
                </w:p>
              </w:tc>
            </w:tr>
          </w:tbl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:rsidR="004E35CB" w:rsidRPr="004E35CB" w:rsidRDefault="004E35CB" w:rsidP="004E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6964"/>
        <w:gridCol w:w="1868"/>
      </w:tblGrid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Бець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Анатолій Тихонович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Булавка Оксана Михайлівна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Верховський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Григорович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Верхоляк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Євген Вікторович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Волосенко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Альона Геннадіївна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Гончар Наталія Вікторівна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Грищенко Віктор Костянтинович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Івченко Юрій Миколайович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Кравцов Валерій Михайлович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Кравченко Володимир Михайлович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Леонтієва Людмила Василівна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Миц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Олександр Леонідович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Москальчук Марина Віталіївна*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Невжинська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Олена Григорівна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Нерослик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Алла Петрівна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Палієнко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Руслан Анатолійович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Скобєлєва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Вікторія Миколаївна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СТАЛЬНИЧЕНКО Юрій Валерійович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Фесюн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Катерина Олексіївна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Хоменко Віталій Валерійович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Шелудько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Світлана Валеріївна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Щукін</w:t>
            </w:r>
            <w:proofErr w:type="spellEnd"/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Валерій Миколайович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Відсутній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Юхименко Надія Миколаївна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</w:t>
            </w:r>
          </w:p>
        </w:tc>
      </w:tr>
    </w:tbl>
    <w:p w:rsidR="004E35CB" w:rsidRPr="004E35CB" w:rsidRDefault="004E35CB" w:rsidP="004E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4E35CB" w:rsidRPr="004E35CB" w:rsidTr="004E35CB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Голова лічильної комісії</w:t>
            </w:r>
          </w:p>
        </w:tc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0" w:type="pct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Заступник голови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  <w:tr w:rsidR="004E35CB" w:rsidRPr="004E35CB" w:rsidTr="004E3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Секретар лічильної комісії</w:t>
            </w: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4E35CB" w:rsidRPr="004E35CB" w:rsidRDefault="004E35CB" w:rsidP="004E35CB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E35C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____________________</w:t>
            </w:r>
          </w:p>
        </w:tc>
      </w:tr>
    </w:tbl>
    <w:p w:rsidR="00BF171B" w:rsidRDefault="004E35CB"/>
    <w:sectPr w:rsidR="00BF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CB"/>
    <w:rsid w:val="004E35CB"/>
    <w:rsid w:val="00711A72"/>
    <w:rsid w:val="0087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76E65"/>
  <w15:chartTrackingRefBased/>
  <w15:docId w15:val="{F02C9C8E-9DAF-4E4D-89B8-8C016418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E35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E35CB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msonormal0">
    <w:name w:val="msonormal"/>
    <w:basedOn w:val="a"/>
    <w:rsid w:val="004E3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4E3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6174</Words>
  <Characters>3520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Четвертакова Н.В.</dc:creator>
  <cp:keywords/>
  <dc:description/>
  <cp:lastModifiedBy>Четвертакова Н.В.</cp:lastModifiedBy>
  <cp:revision>1</cp:revision>
  <dcterms:created xsi:type="dcterms:W3CDTF">2026-08-11T11:16:00Z</dcterms:created>
  <dcterms:modified xsi:type="dcterms:W3CDTF">2026-08-11T11:20:00Z</dcterms:modified>
</cp:coreProperties>
</file>